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3A6F" w14:textId="77777777" w:rsidR="00324E9C" w:rsidRDefault="00043CDB">
      <w:pPr>
        <w:spacing w:after="43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F5AA6F7" w14:textId="77777777" w:rsidR="00324E9C" w:rsidRDefault="00043CDB">
      <w:pPr>
        <w:spacing w:after="0" w:line="259" w:lineRule="auto"/>
        <w:ind w:left="6234"/>
        <w:jc w:val="left"/>
      </w:pPr>
      <w:r>
        <w:rPr>
          <w:b/>
        </w:rPr>
        <w:t xml:space="preserve">VENAMA s.r.o. </w:t>
      </w:r>
    </w:p>
    <w:p w14:paraId="43C4281F" w14:textId="77777777" w:rsidR="00324E9C" w:rsidRDefault="00043CDB">
      <w:pPr>
        <w:spacing w:after="0" w:line="259" w:lineRule="auto"/>
        <w:ind w:left="6234"/>
        <w:jc w:val="left"/>
      </w:pPr>
      <w:r>
        <w:rPr>
          <w:b/>
        </w:rPr>
        <w:t xml:space="preserve">Lipůvka 182 </w:t>
      </w:r>
    </w:p>
    <w:p w14:paraId="574417A9" w14:textId="77777777" w:rsidR="00324E9C" w:rsidRDefault="00043CDB">
      <w:pPr>
        <w:spacing w:after="0" w:line="259" w:lineRule="auto"/>
        <w:ind w:left="4065" w:firstLine="0"/>
        <w:jc w:val="center"/>
      </w:pPr>
      <w:r>
        <w:rPr>
          <w:b/>
        </w:rPr>
        <w:t xml:space="preserve">679 22 </w:t>
      </w:r>
    </w:p>
    <w:p w14:paraId="6A4C8589" w14:textId="77777777" w:rsidR="00324E9C" w:rsidRDefault="00043CDB">
      <w:pPr>
        <w:spacing w:after="0" w:line="259" w:lineRule="auto"/>
        <w:ind w:left="1185" w:firstLine="0"/>
        <w:jc w:val="center"/>
      </w:pPr>
      <w:r>
        <w:rPr>
          <w:b/>
        </w:rPr>
        <w:t xml:space="preserve"> </w:t>
      </w:r>
    </w:p>
    <w:p w14:paraId="14ABBC21" w14:textId="77777777" w:rsidR="00324E9C" w:rsidRDefault="00043CDB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</w:p>
    <w:p w14:paraId="1B5CEBEC" w14:textId="77777777" w:rsidR="00324E9C" w:rsidRDefault="00043CDB">
      <w:pPr>
        <w:pStyle w:val="Nadpis1"/>
      </w:pPr>
      <w:r>
        <w:t xml:space="preserve">Oznámení o odstoupení od kupní smlouvy </w:t>
      </w:r>
    </w:p>
    <w:p w14:paraId="56D37D79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0A816267" w14:textId="77777777" w:rsidR="00324E9C" w:rsidRDefault="00043CDB">
      <w:pPr>
        <w:ind w:left="-5"/>
      </w:pPr>
      <w:r>
        <w:t xml:space="preserve">Dobrý den.  </w:t>
      </w:r>
    </w:p>
    <w:p w14:paraId="20A8BBEC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043E108C" w14:textId="77777777" w:rsidR="00324E9C" w:rsidRDefault="00043CDB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2DD056" wp14:editId="489E3507">
                <wp:simplePos x="0" y="0"/>
                <wp:positionH relativeFrom="column">
                  <wp:posOffset>271272</wp:posOffset>
                </wp:positionH>
                <wp:positionV relativeFrom="paragraph">
                  <wp:posOffset>-30479</wp:posOffset>
                </wp:positionV>
                <wp:extent cx="495249" cy="557784"/>
                <wp:effectExtent l="0" t="0" r="0" b="0"/>
                <wp:wrapNone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49" cy="557784"/>
                          <a:chOff x="0" y="0"/>
                          <a:chExt cx="495249" cy="557784"/>
                        </a:xfrm>
                      </wpg:grpSpPr>
                      <wps:wsp>
                        <wps:cNvPr id="1556" name="Shape 1556"/>
                        <wps:cNvSpPr/>
                        <wps:spPr>
                          <a:xfrm>
                            <a:off x="36576" y="0"/>
                            <a:ext cx="35356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18592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03581" y="185927"/>
                            <a:ext cx="39166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185928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  <a:lnTo>
                                  <a:pt x="391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371856"/>
                            <a:ext cx="35356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18592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7" style="width:38.996pt;height:43.92pt;position:absolute;z-index:-2147483615;mso-position-horizontal-relative:text;mso-position-horizontal:absolute;margin-left:21.36pt;mso-position-vertical-relative:text;margin-top:-2.39996pt;" coordsize="4952,5577">
                <v:shape id="Shape 1559" style="position:absolute;width:3535;height:1859;left:365;top:0;" coordsize="353568,185928" path="m0,0l353568,0l353568,185928l0,185928l0,0">
                  <v:stroke weight="0pt" endcap="flat" joinstyle="miter" miterlimit="10" on="false" color="#000000" opacity="0"/>
                  <v:fill on="true" color="#ffff00"/>
                </v:shape>
                <v:shape id="Shape 1560" style="position:absolute;width:3916;height:1859;left:1035;top:1859;" coordsize="391668,185928" path="m0,0l391668,0l391668,185928l0,185928l0,0">
                  <v:stroke weight="0pt" endcap="flat" joinstyle="miter" miterlimit="10" on="false" color="#000000" opacity="0"/>
                  <v:fill on="true" color="#ffff00"/>
                </v:shape>
                <v:shape id="Shape 1561" style="position:absolute;width:3535;height:1859;left:0;top:3718;" coordsize="353568,185928" path="m0,0l353568,0l353568,185928l0,18592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>Dne ………. jsem si ve Vašem internetovém obchodě na</w:t>
      </w:r>
      <w:hyperlink r:id="rId4">
        <w:r>
          <w:t xml:space="preserve"> </w:t>
        </w:r>
      </w:hyperlink>
      <w:hyperlink r:id="rId5">
        <w:r>
          <w:rPr>
            <w:color w:val="0000FF"/>
            <w:u w:val="single" w:color="0000FF"/>
          </w:rPr>
          <w:t>https://eshop.venama.cz</w:t>
        </w:r>
      </w:hyperlink>
      <w:hyperlink r:id="rId6">
        <w:r>
          <w:t xml:space="preserve"> </w:t>
        </w:r>
      </w:hyperlink>
      <w:r>
        <w:t>objednal zboží …</w:t>
      </w:r>
      <w:proofErr w:type="gramStart"/>
      <w:r>
        <w:t>…….</w:t>
      </w:r>
      <w:proofErr w:type="gramEnd"/>
      <w:r>
        <w:t xml:space="preserve">., číslo objednávky </w:t>
      </w:r>
      <w:r>
        <w:rPr>
          <w:shd w:val="clear" w:color="auto" w:fill="FFFF00"/>
        </w:rPr>
        <w:t>…………</w:t>
      </w:r>
      <w:r>
        <w:t xml:space="preserve">, v hodnotě </w:t>
      </w:r>
      <w:r>
        <w:rPr>
          <w:shd w:val="clear" w:color="auto" w:fill="FFFF00"/>
        </w:rPr>
        <w:t>…..…..</w:t>
      </w:r>
      <w:r>
        <w:t xml:space="preserve"> Kč. Objednané zboží jsem obdržel dne …</w:t>
      </w:r>
      <w:proofErr w:type="gramStart"/>
      <w:r>
        <w:t>…….</w:t>
      </w:r>
      <w:proofErr w:type="gramEnd"/>
      <w:r>
        <w:t xml:space="preserve">. </w:t>
      </w:r>
    </w:p>
    <w:p w14:paraId="5C0D8D18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0EEAC171" w14:textId="77777777" w:rsidR="00324E9C" w:rsidRDefault="00043CDB">
      <w:pPr>
        <w:ind w:left="-5"/>
      </w:pPr>
      <w:r>
        <w:t xml:space="preserve">Na základě </w:t>
      </w:r>
      <w:proofErr w:type="spellStart"/>
      <w:r>
        <w:t>ust</w:t>
      </w:r>
      <w:proofErr w:type="spellEnd"/>
      <w:r>
        <w:t>. § 1829 odst. 1 ve spoj</w:t>
      </w:r>
      <w:r>
        <w:t xml:space="preserve">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spolu s tímto dopisem zasílám zpět, a zároveň Vás žádám o</w:t>
      </w:r>
      <w:r>
        <w:t xml:space="preserve"> poukázání uhrazené kupní ceny ve výši </w:t>
      </w:r>
      <w:r>
        <w:rPr>
          <w:shd w:val="clear" w:color="auto" w:fill="FFFF00"/>
        </w:rPr>
        <w:t>……….</w:t>
      </w:r>
      <w:r>
        <w:t xml:space="preserve"> Kč a poštovné ve výši </w:t>
      </w:r>
      <w:r>
        <w:rPr>
          <w:shd w:val="clear" w:color="auto" w:fill="FFFF00"/>
        </w:rPr>
        <w:t>………</w:t>
      </w:r>
      <w:r>
        <w:t xml:space="preserve"> Kč na můj bankovní účet číslo </w:t>
      </w:r>
      <w:r>
        <w:rPr>
          <w:shd w:val="clear" w:color="auto" w:fill="FFFF00"/>
        </w:rPr>
        <w:t>…………</w:t>
      </w:r>
      <w:r>
        <w:t xml:space="preserve">, a to nejpozději do 14 dnů od doručení tohoto odstoupení od smlouvy. </w:t>
      </w:r>
    </w:p>
    <w:p w14:paraId="5F0BB8DB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5FBF9B39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54B2C89A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V </w:t>
      </w:r>
      <w:r>
        <w:rPr>
          <w:shd w:val="clear" w:color="auto" w:fill="FFFF00"/>
        </w:rPr>
        <w:t>……….</w:t>
      </w:r>
      <w:r>
        <w:t xml:space="preserve"> dne </w:t>
      </w:r>
      <w:r>
        <w:rPr>
          <w:shd w:val="clear" w:color="auto" w:fill="FFFF00"/>
        </w:rPr>
        <w:t>……….</w:t>
      </w:r>
      <w:r>
        <w:t xml:space="preserve"> </w:t>
      </w:r>
    </w:p>
    <w:p w14:paraId="69C68F30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01701D14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45182650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4A829EAF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0E79CB" w14:textId="77777777" w:rsidR="00324E9C" w:rsidRDefault="00043C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5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tbl>
      <w:tblPr>
        <w:tblStyle w:val="TableGrid"/>
        <w:tblW w:w="3341" w:type="dxa"/>
        <w:tblInd w:w="5665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22"/>
      </w:tblGrid>
      <w:tr w:rsidR="00324E9C" w14:paraId="102BFBB0" w14:textId="77777777">
        <w:trPr>
          <w:trHeight w:val="293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6630889" w14:textId="77777777" w:rsidR="00324E9C" w:rsidRDefault="00043CDB">
            <w:pPr>
              <w:spacing w:after="0" w:line="259" w:lineRule="auto"/>
              <w:ind w:left="0" w:firstLine="0"/>
            </w:pPr>
            <w:r>
              <w:t>Jméno a příjmení spotřebitele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04B348D" w14:textId="77777777" w:rsidR="00324E9C" w:rsidRDefault="00043C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24E9C" w14:paraId="35FA628B" w14:textId="77777777">
        <w:trPr>
          <w:trHeight w:val="293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634929" w14:textId="77777777" w:rsidR="00324E9C" w:rsidRDefault="00043CDB">
            <w:pPr>
              <w:spacing w:after="0" w:line="259" w:lineRule="auto"/>
              <w:ind w:left="0" w:right="-1" w:firstLine="0"/>
            </w:pPr>
            <w:r>
              <w:t>Bydliště, případně e-mail, tel. číslo</w:t>
            </w:r>
          </w:p>
        </w:tc>
      </w:tr>
    </w:tbl>
    <w:p w14:paraId="61A32E43" w14:textId="77777777" w:rsidR="00324E9C" w:rsidRDefault="00043CDB">
      <w:pPr>
        <w:ind w:left="6383"/>
      </w:pPr>
      <w:r>
        <w:t xml:space="preserve">       (podpis) </w:t>
      </w:r>
    </w:p>
    <w:p w14:paraId="4C32A0EC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4D545CBE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3876CB27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405C60BF" w14:textId="77777777" w:rsidR="00324E9C" w:rsidRDefault="00043CDB">
      <w:pPr>
        <w:spacing w:after="0" w:line="259" w:lineRule="auto"/>
        <w:ind w:left="0" w:firstLine="0"/>
        <w:jc w:val="left"/>
      </w:pPr>
      <w:r>
        <w:t xml:space="preserve"> </w:t>
      </w:r>
    </w:p>
    <w:p w14:paraId="32F86777" w14:textId="77777777" w:rsidR="00324E9C" w:rsidRDefault="00043CDB">
      <w:pPr>
        <w:ind w:left="-5"/>
      </w:pPr>
      <w:r>
        <w:t xml:space="preserve">Přílohy: </w:t>
      </w:r>
    </w:p>
    <w:p w14:paraId="413B04A4" w14:textId="719106AE" w:rsidR="00324E9C" w:rsidRDefault="00043CDB" w:rsidP="00043CDB">
      <w:pPr>
        <w:spacing w:after="3764"/>
        <w:ind w:left="-5"/>
      </w:pPr>
      <w:r>
        <w:t>Doklad o koupi</w:t>
      </w:r>
    </w:p>
    <w:sectPr w:rsidR="00324E9C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9C"/>
    <w:rsid w:val="00043CDB"/>
    <w:rsid w:val="003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CC75"/>
  <w15:docId w15:val="{E1771B8D-3F18-4D45-BE97-1D4BCFFE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hop.venama.cz/" TargetMode="External"/><Relationship Id="rId5" Type="http://schemas.openxmlformats.org/officeDocument/2006/relationships/hyperlink" Target="https://eshop.venama.cz/" TargetMode="External"/><Relationship Id="rId4" Type="http://schemas.openxmlformats.org/officeDocument/2006/relationships/hyperlink" Target="https://eshop.venam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Lucie , Mgr.</dc:creator>
  <cp:keywords/>
  <cp:lastModifiedBy>Pavel Mizi</cp:lastModifiedBy>
  <cp:revision>2</cp:revision>
  <dcterms:created xsi:type="dcterms:W3CDTF">2022-04-25T05:06:00Z</dcterms:created>
  <dcterms:modified xsi:type="dcterms:W3CDTF">2022-04-25T05:06:00Z</dcterms:modified>
</cp:coreProperties>
</file>